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11FD" w14:textId="77777777" w:rsidR="00AB5EF1" w:rsidRDefault="00AA03E1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7DBC791A" w14:textId="77777777" w:rsidR="00175B3F" w:rsidRDefault="00175B3F" w:rsidP="00175B3F">
      <w:pPr>
        <w:spacing w:after="0"/>
        <w:jc w:val="center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  <w:r w:rsidRPr="00175B3F"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>«Обновленный зал» (приобретение сценического оборудования</w:t>
      </w:r>
    </w:p>
    <w:p w14:paraId="23B2B315" w14:textId="519FE261" w:rsidR="00175B3F" w:rsidRPr="00175B3F" w:rsidRDefault="00175B3F" w:rsidP="00175B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5B3F"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>для МАУ МЦ «Победа»)»</w:t>
      </w:r>
    </w:p>
    <w:p w14:paraId="7402DBDC" w14:textId="77777777" w:rsidR="001402EE" w:rsidRPr="001402EE" w:rsidRDefault="001402EE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567437" w14:textId="77777777" w:rsidR="008D4811" w:rsidRPr="001402EE" w:rsidRDefault="009C5278" w:rsidP="00C87B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CB7B38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32F8AB93" w14:textId="0EF113A0" w:rsidR="001E2878" w:rsidRDefault="008E1017" w:rsidP="008E10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Молодёжный центр «Победа» - </w:t>
      </w:r>
      <w:r>
        <w:rPr>
          <w:rFonts w:ascii="Times New Roman" w:hAnsi="Times New Roman" w:cs="Times New Roman"/>
          <w:color w:val="000000"/>
          <w:sz w:val="26"/>
          <w:szCs w:val="26"/>
        </w:rPr>
        <w:t>одно из немногих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 в городе, где подростки могут проводить свой досуг интересно и с пользой, </w:t>
      </w:r>
      <w:r w:rsidR="00D03730">
        <w:rPr>
          <w:rFonts w:ascii="Times New Roman" w:hAnsi="Times New Roman" w:cs="Times New Roman"/>
          <w:color w:val="000000"/>
          <w:sz w:val="26"/>
          <w:szCs w:val="26"/>
        </w:rPr>
        <w:t>при этом совершенно бесплатно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B97AB9">
        <w:rPr>
          <w:rFonts w:ascii="Times New Roman" w:hAnsi="Times New Roman" w:cs="Times New Roman"/>
          <w:sz w:val="26"/>
          <w:szCs w:val="26"/>
        </w:rPr>
        <w:t xml:space="preserve">Основной целью деятельности учреждения является оказание услуг в области реализации молодежной политики, а именно создание условий для психологического, духовного, социального, эмоционального, познавательного и культурного развития детей, подростков и молодежи, а </w:t>
      </w:r>
      <w:r>
        <w:rPr>
          <w:rFonts w:ascii="Times New Roman" w:hAnsi="Times New Roman" w:cs="Times New Roman"/>
          <w:sz w:val="26"/>
          <w:szCs w:val="26"/>
        </w:rPr>
        <w:t>наблюдая,</w:t>
      </w:r>
      <w:r w:rsidRPr="00B97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каком состоянии находится молодежный центр, сложно привить детям чувство прекрасного и организовать их правильный досуг.</w:t>
      </w:r>
      <w:r w:rsidRPr="00B97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7AB9">
        <w:rPr>
          <w:rFonts w:ascii="Times New Roman" w:hAnsi="Times New Roman" w:cs="Times New Roman"/>
          <w:color w:val="000000"/>
          <w:sz w:val="26"/>
          <w:szCs w:val="26"/>
        </w:rPr>
        <w:t>Здание было построено в 1985 году. За это время капитальный ремонт здания не проводился ни разу.</w:t>
      </w:r>
      <w:r w:rsidRPr="00B97A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зрительном зале кресла обветшали, некоторые из них сломаны, обивка истерлась</w:t>
      </w:r>
      <w:r w:rsidRPr="00B97A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Сидеть на таких креслах очень неудобно, особенно во время просмотра длительных выступлений.</w:t>
      </w:r>
      <w:r w:rsidRPr="00B97AB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C2368">
        <w:rPr>
          <w:rFonts w:ascii="Times New Roman" w:hAnsi="Times New Roman" w:cs="Times New Roman"/>
          <w:iCs/>
          <w:sz w:val="26"/>
          <w:szCs w:val="26"/>
        </w:rPr>
        <w:t xml:space="preserve">Да и внешний вид самого зала они изрядно </w:t>
      </w:r>
      <w:r w:rsidRPr="001E2878">
        <w:rPr>
          <w:rFonts w:ascii="Times New Roman" w:hAnsi="Times New Roman" w:cs="Times New Roman"/>
          <w:iCs/>
          <w:sz w:val="26"/>
          <w:szCs w:val="26"/>
        </w:rPr>
        <w:t>портят.</w:t>
      </w:r>
      <w:r w:rsidR="00D03730" w:rsidRPr="001E287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E2878" w:rsidRPr="001E2878">
        <w:rPr>
          <w:rFonts w:ascii="Times New Roman" w:hAnsi="Times New Roman" w:cs="Times New Roman"/>
          <w:iCs/>
          <w:sz w:val="26"/>
          <w:szCs w:val="26"/>
        </w:rPr>
        <w:t xml:space="preserve">А </w:t>
      </w:r>
      <w:r w:rsidR="001E2878">
        <w:rPr>
          <w:rFonts w:ascii="Times New Roman" w:hAnsi="Times New Roman" w:cs="Times New Roman"/>
          <w:iCs/>
          <w:sz w:val="26"/>
          <w:szCs w:val="26"/>
        </w:rPr>
        <w:t>о</w:t>
      </w:r>
      <w:r w:rsidR="001E2878" w:rsidRPr="001E2878">
        <w:rPr>
          <w:rFonts w:ascii="Times New Roman" w:hAnsi="Times New Roman" w:cs="Times New Roman"/>
          <w:color w:val="1A1A1A"/>
          <w:sz w:val="26"/>
          <w:szCs w:val="26"/>
        </w:rPr>
        <w:t xml:space="preserve">тсутствие необходимого </w:t>
      </w:r>
      <w:r w:rsidR="00F12F7C">
        <w:rPr>
          <w:rFonts w:ascii="Times New Roman" w:hAnsi="Times New Roman" w:cs="Times New Roman"/>
          <w:color w:val="1A1A1A"/>
          <w:sz w:val="26"/>
          <w:szCs w:val="26"/>
        </w:rPr>
        <w:t xml:space="preserve">звукового </w:t>
      </w:r>
      <w:r w:rsidR="001E2878" w:rsidRPr="001E2878">
        <w:rPr>
          <w:rFonts w:ascii="Times New Roman" w:hAnsi="Times New Roman" w:cs="Times New Roman"/>
          <w:color w:val="1A1A1A"/>
          <w:sz w:val="26"/>
          <w:szCs w:val="26"/>
        </w:rPr>
        <w:t>оборудования значительно ограничивает возможности центра и снижает качество проводимых мероприятий.</w:t>
      </w:r>
    </w:p>
    <w:p w14:paraId="6253EFF6" w14:textId="29F18E9B" w:rsidR="008B3603" w:rsidRPr="001B24D8" w:rsidRDefault="008B3603" w:rsidP="008E10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4929AE19" w14:textId="77777777" w:rsidR="008B3603" w:rsidRPr="009C5278" w:rsidRDefault="008B3603" w:rsidP="001B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5F08C6FA" w14:textId="77777777" w:rsidR="009C5278" w:rsidRDefault="009C5278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C70CA" w14:textId="77777777" w:rsidR="00E46B05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Обоснование предложений по решению указанной проблемы:</w:t>
      </w:r>
    </w:p>
    <w:p w14:paraId="0F6F5BF2" w14:textId="4ADFBF78" w:rsidR="008E1017" w:rsidRPr="00C23787" w:rsidRDefault="008E1017" w:rsidP="008E1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 xml:space="preserve">Для того чтобы решить проблему предлагается </w:t>
      </w:r>
      <w:r>
        <w:rPr>
          <w:rFonts w:ascii="Times New Roman" w:hAnsi="Times New Roman" w:cs="Times New Roman"/>
          <w:sz w:val="26"/>
          <w:szCs w:val="26"/>
        </w:rPr>
        <w:t>частично заменить кресла в зрительном зале. Вместо старых, небезопасных и неудобных поставить красивые, комфортные и современные</w:t>
      </w:r>
      <w:r w:rsidRPr="00B97A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Рассчитываем заменить </w:t>
      </w:r>
      <w:r w:rsidR="00C23787">
        <w:rPr>
          <w:rFonts w:ascii="Times New Roman" w:hAnsi="Times New Roman" w:cs="Times New Roman"/>
          <w:sz w:val="26"/>
          <w:szCs w:val="26"/>
        </w:rPr>
        <w:t>125</w:t>
      </w:r>
      <w:r>
        <w:rPr>
          <w:rFonts w:ascii="Times New Roman" w:hAnsi="Times New Roman" w:cs="Times New Roman"/>
          <w:sz w:val="26"/>
          <w:szCs w:val="26"/>
        </w:rPr>
        <w:t xml:space="preserve"> крес</w:t>
      </w:r>
      <w:r w:rsidR="00C2378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 из 326 имеющихся.</w:t>
      </w:r>
      <w:r w:rsidR="00C23787">
        <w:rPr>
          <w:rFonts w:ascii="Times New Roman" w:hAnsi="Times New Roman" w:cs="Times New Roman"/>
          <w:sz w:val="26"/>
          <w:szCs w:val="26"/>
        </w:rPr>
        <w:t xml:space="preserve"> </w:t>
      </w:r>
      <w:r w:rsidR="00C23787" w:rsidRPr="00C23787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6B63B8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="00C23787" w:rsidRPr="00C23787">
        <w:rPr>
          <w:rFonts w:ascii="Times New Roman" w:hAnsi="Times New Roman" w:cs="Times New Roman"/>
          <w:sz w:val="26"/>
          <w:szCs w:val="26"/>
        </w:rPr>
        <w:t>приобре</w:t>
      </w:r>
      <w:r w:rsidR="006B63B8">
        <w:rPr>
          <w:rFonts w:ascii="Times New Roman" w:hAnsi="Times New Roman" w:cs="Times New Roman"/>
          <w:sz w:val="26"/>
          <w:szCs w:val="26"/>
        </w:rPr>
        <w:t>тение звукового оборудования:</w:t>
      </w:r>
      <w:r w:rsidR="00C23787" w:rsidRPr="00C23787">
        <w:rPr>
          <w:rFonts w:ascii="Times New Roman" w:hAnsi="Times New Roman" w:cs="Times New Roman"/>
          <w:sz w:val="26"/>
          <w:szCs w:val="26"/>
        </w:rPr>
        <w:t xml:space="preserve"> </w:t>
      </w:r>
      <w:r w:rsidR="00C23787" w:rsidRPr="00C23787">
        <w:rPr>
          <w:rFonts w:ascii="Times New Roman" w:hAnsi="Times New Roman" w:cs="Times New Roman"/>
          <w:color w:val="1A1A1A"/>
          <w:sz w:val="26"/>
          <w:szCs w:val="26"/>
        </w:rPr>
        <w:t>стейдж-бокс</w:t>
      </w:r>
      <w:r w:rsidR="006B63B8">
        <w:rPr>
          <w:rFonts w:ascii="Times New Roman" w:hAnsi="Times New Roman" w:cs="Times New Roman"/>
          <w:color w:val="1A1A1A"/>
          <w:sz w:val="26"/>
          <w:szCs w:val="26"/>
        </w:rPr>
        <w:t>-системы</w:t>
      </w:r>
      <w:r w:rsidR="00C23787" w:rsidRPr="00C23787">
        <w:rPr>
          <w:rFonts w:ascii="Times New Roman" w:hAnsi="Times New Roman" w:cs="Times New Roman"/>
          <w:color w:val="1A1A1A"/>
          <w:sz w:val="26"/>
          <w:szCs w:val="26"/>
        </w:rPr>
        <w:t>, дибокс-систем</w:t>
      </w:r>
      <w:r w:rsidR="006B63B8">
        <w:rPr>
          <w:rFonts w:ascii="Times New Roman" w:hAnsi="Times New Roman" w:cs="Times New Roman"/>
          <w:color w:val="1A1A1A"/>
          <w:sz w:val="26"/>
          <w:szCs w:val="26"/>
        </w:rPr>
        <w:t>ы</w:t>
      </w:r>
      <w:r w:rsidR="00C23787" w:rsidRPr="00C23787">
        <w:rPr>
          <w:rFonts w:ascii="Times New Roman" w:hAnsi="Times New Roman" w:cs="Times New Roman"/>
          <w:color w:val="1A1A1A"/>
          <w:sz w:val="26"/>
          <w:szCs w:val="26"/>
        </w:rPr>
        <w:t>, стерео-дибокс-системы, 5 акустических гитар.</w:t>
      </w:r>
    </w:p>
    <w:p w14:paraId="54CF8B4C" w14:textId="7CF5DBEC" w:rsidR="008B3603" w:rsidRPr="00A74E9C" w:rsidRDefault="008E1017" w:rsidP="008E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11AA1829" w14:textId="77777777" w:rsidR="009C5278" w:rsidRPr="004D3981" w:rsidRDefault="009C5278" w:rsidP="00E46B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6D8D13" w14:textId="77777777" w:rsidR="00AD56B7" w:rsidRPr="001402EE" w:rsidRDefault="009C5278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ожидаемого результата (ожидаемых результатов) реализации инициативного проекта:</w:t>
      </w:r>
    </w:p>
    <w:p w14:paraId="43540705" w14:textId="521E0726" w:rsidR="001A4902" w:rsidRPr="00287FC0" w:rsidRDefault="001A4902" w:rsidP="006F595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7FC0">
        <w:rPr>
          <w:rFonts w:ascii="Times New Roman" w:hAnsi="Times New Roman" w:cs="Times New Roman"/>
          <w:sz w:val="26"/>
          <w:szCs w:val="26"/>
        </w:rPr>
        <w:t>Благодаря замене кресел произойдет совершенствование эстетичного вида зрительного зала, посетителям и сотрудникам будет комфортно находиться в зале</w:t>
      </w:r>
      <w:r w:rsidRPr="0028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87FC0" w:rsidRPr="00287FC0">
        <w:rPr>
          <w:color w:val="1A1A1A"/>
          <w:sz w:val="26"/>
          <w:szCs w:val="26"/>
        </w:rPr>
        <w:t xml:space="preserve"> </w:t>
      </w:r>
      <w:r w:rsidR="00287FC0" w:rsidRPr="00287FC0">
        <w:rPr>
          <w:rFonts w:ascii="Times New Roman" w:hAnsi="Times New Roman" w:cs="Times New Roman"/>
          <w:color w:val="1A1A1A"/>
          <w:sz w:val="26"/>
          <w:szCs w:val="26"/>
        </w:rPr>
        <w:t>А новое звуковое оборудование обеспечит качественно</w:t>
      </w:r>
      <w:r w:rsidR="00287FC0">
        <w:rPr>
          <w:rFonts w:ascii="Times New Roman" w:hAnsi="Times New Roman" w:cs="Times New Roman"/>
          <w:color w:val="1A1A1A"/>
          <w:sz w:val="26"/>
          <w:szCs w:val="26"/>
        </w:rPr>
        <w:t>е</w:t>
      </w:r>
      <w:r w:rsidR="00287FC0" w:rsidRPr="00287FC0">
        <w:rPr>
          <w:rFonts w:ascii="Times New Roman" w:hAnsi="Times New Roman" w:cs="Times New Roman"/>
          <w:color w:val="1A1A1A"/>
          <w:sz w:val="26"/>
          <w:szCs w:val="26"/>
        </w:rPr>
        <w:t xml:space="preserve"> проведени</w:t>
      </w:r>
      <w:r w:rsidR="00287FC0">
        <w:rPr>
          <w:rFonts w:ascii="Times New Roman" w:hAnsi="Times New Roman" w:cs="Times New Roman"/>
          <w:color w:val="1A1A1A"/>
          <w:sz w:val="26"/>
          <w:szCs w:val="26"/>
        </w:rPr>
        <w:t>е</w:t>
      </w:r>
      <w:r w:rsidR="00287FC0" w:rsidRPr="00287FC0">
        <w:rPr>
          <w:rFonts w:ascii="Times New Roman" w:hAnsi="Times New Roman" w:cs="Times New Roman"/>
          <w:color w:val="1A1A1A"/>
          <w:sz w:val="26"/>
          <w:szCs w:val="26"/>
        </w:rPr>
        <w:t xml:space="preserve"> концертов, спектаклей, презентаций и других мероприятий в зале Молодёжного центра </w:t>
      </w:r>
      <w:r w:rsidR="00287FC0">
        <w:rPr>
          <w:rFonts w:ascii="Times New Roman" w:hAnsi="Times New Roman" w:cs="Times New Roman"/>
          <w:color w:val="1A1A1A"/>
          <w:sz w:val="26"/>
          <w:szCs w:val="26"/>
        </w:rPr>
        <w:t>«</w:t>
      </w:r>
      <w:r w:rsidR="00287FC0" w:rsidRPr="00287FC0">
        <w:rPr>
          <w:rFonts w:ascii="Times New Roman" w:hAnsi="Times New Roman" w:cs="Times New Roman"/>
          <w:color w:val="1A1A1A"/>
          <w:sz w:val="26"/>
          <w:szCs w:val="26"/>
        </w:rPr>
        <w:t>Победа</w:t>
      </w:r>
      <w:r w:rsidR="00287FC0">
        <w:rPr>
          <w:rFonts w:ascii="Times New Roman" w:hAnsi="Times New Roman" w:cs="Times New Roman"/>
          <w:color w:val="1A1A1A"/>
          <w:sz w:val="26"/>
          <w:szCs w:val="26"/>
        </w:rPr>
        <w:t>».</w:t>
      </w:r>
      <w:r w:rsidR="00287FC0" w:rsidRPr="00287FC0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</w:p>
    <w:p w14:paraId="06F4CBE0" w14:textId="77777777" w:rsidR="007D084E" w:rsidRPr="00B97AB9" w:rsidRDefault="007D084E" w:rsidP="00287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 xml:space="preserve">Благополучателями при реализации данного проекта станут сотрудники учреждения, творческие коллективы, родители воспитанников молодежного центра, сами подростки и их семьи, участники и </w:t>
      </w:r>
      <w:r>
        <w:rPr>
          <w:rFonts w:ascii="Times New Roman" w:hAnsi="Times New Roman" w:cs="Times New Roman"/>
          <w:sz w:val="26"/>
          <w:szCs w:val="26"/>
        </w:rPr>
        <w:t>зрители</w:t>
      </w:r>
      <w:r w:rsidRPr="00B97AB9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7A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3DFBE8" w14:textId="6FF19F5E" w:rsidR="007D084E" w:rsidRPr="00583A4E" w:rsidRDefault="007D084E" w:rsidP="00287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AB9">
        <w:rPr>
          <w:rFonts w:ascii="Times New Roman" w:hAnsi="Times New Roman" w:cs="Times New Roman"/>
          <w:sz w:val="26"/>
          <w:szCs w:val="26"/>
        </w:rPr>
        <w:t>Количество благополучателей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3A4E">
        <w:rPr>
          <w:rFonts w:ascii="Times New Roman" w:hAnsi="Times New Roman" w:cs="Times New Roman"/>
          <w:sz w:val="26"/>
          <w:szCs w:val="26"/>
        </w:rPr>
        <w:t xml:space="preserve">– </w:t>
      </w:r>
      <w:r w:rsidR="008E457F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0</w:t>
      </w:r>
      <w:r w:rsidRPr="00583A4E">
        <w:rPr>
          <w:rFonts w:ascii="Times New Roman" w:hAnsi="Times New Roman" w:cs="Times New Roman"/>
          <w:sz w:val="26"/>
          <w:szCs w:val="26"/>
        </w:rPr>
        <w:t>0 чел. Данная инициатива является значимым вкладом в развитие инфраструктуры района, который повысит уровень жизни его жителей.</w:t>
      </w:r>
    </w:p>
    <w:p w14:paraId="63986105" w14:textId="7CF5E193" w:rsidR="008B3603" w:rsidRPr="00AD56B7" w:rsidRDefault="007D084E" w:rsidP="007D084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</w:t>
      </w:r>
    </w:p>
    <w:p w14:paraId="67CEE111" w14:textId="77777777" w:rsidR="0099681E" w:rsidRPr="008B3603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8372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069D4ABB" w14:textId="77777777" w:rsidR="00EC6D65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489D95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E41626" w14:textId="77777777" w:rsidR="00DB37CD" w:rsidRPr="001402EE" w:rsidRDefault="0099681E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</w:t>
      </w:r>
      <w:r w:rsidR="00F00B3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3B326288" w14:textId="77777777" w:rsidR="00213BDA" w:rsidRPr="00F00B3B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134"/>
        <w:gridCol w:w="1418"/>
        <w:gridCol w:w="1701"/>
      </w:tblGrid>
      <w:tr w:rsidR="005E5AEE" w:rsidRPr="00D349DA" w14:paraId="13F9CB65" w14:textId="77777777" w:rsidTr="005E5AEE">
        <w:tc>
          <w:tcPr>
            <w:tcW w:w="709" w:type="dxa"/>
          </w:tcPr>
          <w:p w14:paraId="16FAD420" w14:textId="77777777" w:rsidR="00377AFF" w:rsidRPr="00BC2CBC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FA8858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Планируемые виды работ</w:t>
            </w:r>
            <w:r w:rsidR="00BC2CBC" w:rsidRPr="00671987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 xml:space="preserve">(услуг), </w:t>
            </w:r>
          </w:p>
          <w:p w14:paraId="6F1649F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417" w:type="dxa"/>
            <w:vAlign w:val="center"/>
          </w:tcPr>
          <w:p w14:paraId="4520EAC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Ед. измерения</w:t>
            </w:r>
          </w:p>
          <w:p w14:paraId="1ADC21A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(кг,</w:t>
            </w:r>
            <w:r w:rsidR="005E5AEE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метр</w:t>
            </w:r>
          </w:p>
          <w:p w14:paraId="0A04989B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134" w:type="dxa"/>
          </w:tcPr>
          <w:p w14:paraId="6D5F32F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</w:tcPr>
          <w:p w14:paraId="78334AE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Цена за единицу</w:t>
            </w:r>
          </w:p>
          <w:p w14:paraId="62CE699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</w:tcPr>
          <w:p w14:paraId="23B5E40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5E5AEE" w:rsidRPr="00D349DA" w14:paraId="6CAC7A75" w14:textId="77777777" w:rsidTr="005E5AEE">
        <w:tc>
          <w:tcPr>
            <w:tcW w:w="709" w:type="dxa"/>
            <w:vAlign w:val="center"/>
          </w:tcPr>
          <w:p w14:paraId="70FC95EA" w14:textId="77777777" w:rsidR="00236023" w:rsidRPr="00917914" w:rsidRDefault="005E5AEE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771B8D8A" w14:textId="099DD16D" w:rsidR="00236023" w:rsidRPr="00236023" w:rsidRDefault="00CC2B35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F61"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  <w:r w:rsidR="00276F61" w:rsidRPr="00276F61">
              <w:rPr>
                <w:rFonts w:ascii="Times New Roman" w:hAnsi="Times New Roman" w:cs="Times New Roman"/>
                <w:sz w:val="24"/>
                <w:szCs w:val="24"/>
              </w:rPr>
              <w:t>для зрительного зала</w:t>
            </w:r>
          </w:p>
        </w:tc>
        <w:tc>
          <w:tcPr>
            <w:tcW w:w="1417" w:type="dxa"/>
          </w:tcPr>
          <w:p w14:paraId="7711DF77" w14:textId="6FEB403D" w:rsidR="00236023" w:rsidRPr="00236023" w:rsidRDefault="00CC2B35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03B6CDA6" w14:textId="5A031F4D" w:rsidR="00236023" w:rsidRPr="00236023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8" w:type="dxa"/>
          </w:tcPr>
          <w:p w14:paraId="16FBFEB2" w14:textId="3E2BBAA6" w:rsidR="00236023" w:rsidRPr="00236023" w:rsidRDefault="00CC2B35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</w:t>
            </w:r>
            <w:r w:rsidR="002B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14:paraId="5C66BEA4" w14:textId="2F68300A" w:rsidR="00236023" w:rsidRPr="00236023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887 500</w:t>
            </w:r>
            <w:r w:rsidR="00EF0158" w:rsidRPr="00276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42246" w:rsidRPr="00D349DA" w14:paraId="7ABB5FD0" w14:textId="77777777" w:rsidTr="005E5AEE">
        <w:tc>
          <w:tcPr>
            <w:tcW w:w="709" w:type="dxa"/>
            <w:vAlign w:val="center"/>
          </w:tcPr>
          <w:p w14:paraId="2C01FA7B" w14:textId="0157AD45" w:rsidR="00342246" w:rsidRPr="00917914" w:rsidRDefault="00342246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2F30817" w14:textId="4E8AC087" w:rsidR="00342246" w:rsidRPr="00342246" w:rsidRDefault="00342246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Стендж-бокс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 S16</w:t>
            </w:r>
          </w:p>
        </w:tc>
        <w:tc>
          <w:tcPr>
            <w:tcW w:w="1417" w:type="dxa"/>
          </w:tcPr>
          <w:p w14:paraId="208A382B" w14:textId="4B232EFC" w:rsidR="00342246" w:rsidRPr="00342246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71998CFB" w14:textId="7A4C8665" w:rsidR="00342246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2AC25E57" w14:textId="4F7E9B86" w:rsidR="00342246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120 730,00</w:t>
            </w:r>
          </w:p>
        </w:tc>
        <w:tc>
          <w:tcPr>
            <w:tcW w:w="1701" w:type="dxa"/>
          </w:tcPr>
          <w:p w14:paraId="7DA9EB78" w14:textId="76833474" w:rsidR="00342246" w:rsidRPr="00276F61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241 460,00</w:t>
            </w:r>
          </w:p>
        </w:tc>
      </w:tr>
      <w:tr w:rsidR="00342246" w:rsidRPr="00D349DA" w14:paraId="1B022416" w14:textId="77777777" w:rsidTr="005E5AEE">
        <w:tc>
          <w:tcPr>
            <w:tcW w:w="709" w:type="dxa"/>
            <w:vAlign w:val="center"/>
          </w:tcPr>
          <w:p w14:paraId="3C6257D4" w14:textId="1B9EE98A" w:rsidR="00342246" w:rsidRPr="00917914" w:rsidRDefault="00342246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3D04266" w14:textId="298DF0A0" w:rsidR="00342246" w:rsidRPr="009D4993" w:rsidRDefault="00342246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экранированный витая пара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34224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34224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</w:t>
            </w:r>
            <w:r w:rsidRPr="003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LSZH</w:t>
            </w:r>
            <w:r w:rsidR="009D4993">
              <w:rPr>
                <w:rFonts w:ascii="Times New Roman" w:hAnsi="Times New Roman" w:cs="Times New Roman"/>
                <w:sz w:val="24"/>
                <w:szCs w:val="24"/>
              </w:rPr>
              <w:t xml:space="preserve"> для стерео-дибокс-системы</w:t>
            </w:r>
          </w:p>
        </w:tc>
        <w:tc>
          <w:tcPr>
            <w:tcW w:w="1417" w:type="dxa"/>
          </w:tcPr>
          <w:p w14:paraId="0790097E" w14:textId="71548BFA" w:rsidR="00342246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3BC8D05C" w14:textId="4027BBAD" w:rsidR="00342246" w:rsidRPr="009D4993" w:rsidRDefault="009D49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14:paraId="21EE2BFF" w14:textId="573495B3" w:rsidR="00342246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</w:tcPr>
          <w:p w14:paraId="491A8F8E" w14:textId="5E80DEDA" w:rsidR="00342246" w:rsidRPr="00276F61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342246" w:rsidRPr="00D349DA" w14:paraId="2EFA92F8" w14:textId="77777777" w:rsidTr="005E5AEE">
        <w:tc>
          <w:tcPr>
            <w:tcW w:w="709" w:type="dxa"/>
            <w:vAlign w:val="center"/>
          </w:tcPr>
          <w:p w14:paraId="6609054F" w14:textId="3A7212D3" w:rsidR="00342246" w:rsidRPr="00917914" w:rsidRDefault="00342246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31D8A89" w14:textId="73334BC9" w:rsidR="00342246" w:rsidRPr="00276F61" w:rsidRDefault="009D4993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сетевой с разъемом С13 для акустической гитары</w:t>
            </w:r>
          </w:p>
        </w:tc>
        <w:tc>
          <w:tcPr>
            <w:tcW w:w="1417" w:type="dxa"/>
          </w:tcPr>
          <w:p w14:paraId="1F584D4A" w14:textId="15019672" w:rsidR="00342246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1999C71C" w14:textId="7022D876" w:rsidR="00342246" w:rsidRDefault="009D49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3B7842A2" w14:textId="7A2684D1" w:rsidR="00342246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</w:tcPr>
          <w:p w14:paraId="0FA102F1" w14:textId="2353BA4D" w:rsidR="00342246" w:rsidRPr="00276F61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42246" w:rsidRPr="00D349DA" w14:paraId="22537B91" w14:textId="77777777" w:rsidTr="005E5AEE">
        <w:tc>
          <w:tcPr>
            <w:tcW w:w="709" w:type="dxa"/>
            <w:vAlign w:val="center"/>
          </w:tcPr>
          <w:p w14:paraId="5B744FD4" w14:textId="72D3CA48" w:rsidR="00342246" w:rsidRDefault="00342246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8276D5B" w14:textId="4A7E24BE" w:rsidR="00342246" w:rsidRPr="00276F61" w:rsidRDefault="009D4993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 акустическая</w:t>
            </w:r>
          </w:p>
        </w:tc>
        <w:tc>
          <w:tcPr>
            <w:tcW w:w="1417" w:type="dxa"/>
          </w:tcPr>
          <w:p w14:paraId="3B9B00C5" w14:textId="781FE2CB" w:rsidR="00342246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44794EB2" w14:textId="645479BE" w:rsidR="00342246" w:rsidRDefault="009D49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7CCCE74A" w14:textId="7706BAB9" w:rsidR="00342246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</w:tcPr>
          <w:p w14:paraId="5BD1FFE9" w14:textId="3E885DED" w:rsidR="00342246" w:rsidRPr="00276F61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125 000,00</w:t>
            </w:r>
          </w:p>
        </w:tc>
      </w:tr>
      <w:tr w:rsidR="00342246" w:rsidRPr="00D349DA" w14:paraId="4446FFE5" w14:textId="77777777" w:rsidTr="005E5AEE">
        <w:tc>
          <w:tcPr>
            <w:tcW w:w="709" w:type="dxa"/>
            <w:vAlign w:val="center"/>
          </w:tcPr>
          <w:p w14:paraId="25831156" w14:textId="4204210B" w:rsidR="00342246" w:rsidRDefault="00342246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03CD5B4" w14:textId="627F0BC9" w:rsidR="00342246" w:rsidRPr="009D4993" w:rsidRDefault="009D4993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Стерео-дибокс-система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KLARK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DF1C7B" w14:textId="60F49173" w:rsidR="00342246" w:rsidRDefault="00342246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1254561B" w14:textId="3EF41588" w:rsidR="00342246" w:rsidRPr="009D4993" w:rsidRDefault="009D49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14:paraId="4877FEDC" w14:textId="60641B41" w:rsidR="00342246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22 490,00</w:t>
            </w:r>
          </w:p>
        </w:tc>
        <w:tc>
          <w:tcPr>
            <w:tcW w:w="1701" w:type="dxa"/>
          </w:tcPr>
          <w:p w14:paraId="3E79087A" w14:textId="60A72DD3" w:rsidR="00342246" w:rsidRPr="00276F61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44 980,00</w:t>
            </w:r>
          </w:p>
        </w:tc>
      </w:tr>
      <w:tr w:rsidR="009D4993" w:rsidRPr="00D349DA" w14:paraId="4021AFAB" w14:textId="77777777" w:rsidTr="005E5AEE">
        <w:tc>
          <w:tcPr>
            <w:tcW w:w="709" w:type="dxa"/>
            <w:vAlign w:val="center"/>
          </w:tcPr>
          <w:p w14:paraId="57890928" w14:textId="675D00E5" w:rsidR="009D4993" w:rsidRDefault="009D4993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F312277" w14:textId="00F4BB38" w:rsidR="009D4993" w:rsidRPr="00276F61" w:rsidRDefault="009D4993" w:rsidP="00575F2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Дибокс-система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KLARK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D4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040E63" w14:textId="07CE6872" w:rsidR="009D4993" w:rsidRDefault="009D49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</w:tcPr>
          <w:p w14:paraId="45A8E007" w14:textId="2F6F6150" w:rsidR="009D4993" w:rsidRPr="009D4993" w:rsidRDefault="009D49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8" w:type="dxa"/>
          </w:tcPr>
          <w:p w14:paraId="7AA7543E" w14:textId="36015303" w:rsidR="009D4993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701" w:type="dxa"/>
          </w:tcPr>
          <w:p w14:paraId="0057B75A" w14:textId="4460214C" w:rsidR="009D4993" w:rsidRPr="00276F61" w:rsidRDefault="008E457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EF0158" w:rsidRPr="00D349DA" w14:paraId="0278B5CC" w14:textId="77777777" w:rsidTr="005E5AEE">
        <w:tc>
          <w:tcPr>
            <w:tcW w:w="709" w:type="dxa"/>
          </w:tcPr>
          <w:p w14:paraId="1989B88B" w14:textId="77777777" w:rsidR="00EF0158" w:rsidRPr="00D349DA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79764D" w14:textId="77777777" w:rsidR="00EF0158" w:rsidRPr="00BC2CBC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5BC3E96" w14:textId="77777777" w:rsidR="00EF0158" w:rsidRPr="00BC2CBC" w:rsidRDefault="00EF0158" w:rsidP="00EF01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9FFCB" w14:textId="77777777" w:rsidR="00EF0158" w:rsidRPr="00BC2CBC" w:rsidRDefault="00EF0158" w:rsidP="00EF015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96FFF6" w14:textId="77777777" w:rsidR="00EF0158" w:rsidRPr="00BC2CBC" w:rsidRDefault="00EF0158" w:rsidP="00EF0158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E66BD1" w14:textId="77777777" w:rsidR="00EF0158" w:rsidRPr="00AE247F" w:rsidRDefault="00EF0158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C2F688" w14:textId="5C5A1171" w:rsidR="00EF0158" w:rsidRPr="00AE247F" w:rsidRDefault="008E457F" w:rsidP="00EF015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1 411 940,00</w:t>
            </w:r>
          </w:p>
        </w:tc>
      </w:tr>
    </w:tbl>
    <w:p w14:paraId="6BE30648" w14:textId="77777777" w:rsidR="00F00B3B" w:rsidRDefault="00F00B3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00209" w14:textId="77777777" w:rsidR="004D3981" w:rsidRDefault="008E51F6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сроки реализации инициативного проекта</w:t>
      </w:r>
      <w:r w:rsidR="009F561B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5C1E62A" w14:textId="4BEB4288" w:rsidR="008E51F6" w:rsidRPr="001402EE" w:rsidRDefault="00724EEC" w:rsidP="004D3981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 декабря</w:t>
      </w:r>
      <w:r w:rsidR="008E51F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85376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D39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14:paraId="3AA7A3F6" w14:textId="77777777" w:rsidR="0039328B" w:rsidRPr="001402EE" w:rsidRDefault="0039328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C49F1E1" w14:textId="77777777" w:rsidR="008E51F6" w:rsidRPr="001402EE" w:rsidRDefault="0039328B" w:rsidP="004D39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BD11297" w14:textId="77777777" w:rsidR="00213BDA" w:rsidRPr="0039328B" w:rsidRDefault="00213BDA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2FA22" w14:textId="77777777" w:rsidR="00213BDA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306"/>
        <w:gridCol w:w="1730"/>
      </w:tblGrid>
      <w:tr w:rsidR="00213BDA" w:rsidRPr="00213BDA" w14:paraId="3D1822FE" w14:textId="77777777" w:rsidTr="00E46B05">
        <w:tc>
          <w:tcPr>
            <w:tcW w:w="709" w:type="dxa"/>
          </w:tcPr>
          <w:p w14:paraId="0902A493" w14:textId="77777777" w:rsidR="00213BDA" w:rsidRPr="00BC2CBC" w:rsidRDefault="00213BDA" w:rsidP="00BC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6" w:type="dxa"/>
          </w:tcPr>
          <w:p w14:paraId="4570540C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1730" w:type="dxa"/>
          </w:tcPr>
          <w:p w14:paraId="0155367E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B71D94" w:rsidRPr="00213BDA" w14:paraId="0E9DDF70" w14:textId="77777777" w:rsidTr="00724EEC">
        <w:trPr>
          <w:trHeight w:val="451"/>
        </w:trPr>
        <w:tc>
          <w:tcPr>
            <w:tcW w:w="709" w:type="dxa"/>
          </w:tcPr>
          <w:p w14:paraId="62032BFC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</w:tcPr>
          <w:p w14:paraId="2EBB5351" w14:textId="77777777" w:rsidR="00B71D94" w:rsidRPr="00BC2CBC" w:rsidRDefault="00CD053E" w:rsidP="00305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730" w:type="dxa"/>
          </w:tcPr>
          <w:p w14:paraId="63780C10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3A027" w14:textId="56542D94" w:rsidR="00B71D94" w:rsidRDefault="008E45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31 940</w:t>
            </w:r>
            <w:r w:rsidR="00DD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14:paraId="61D39F94" w14:textId="77777777" w:rsidR="0030527F" w:rsidRPr="00BC2CBC" w:rsidRDefault="003052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94" w:rsidRPr="00213BDA" w14:paraId="75A1027D" w14:textId="77777777" w:rsidTr="00E46B05">
        <w:tc>
          <w:tcPr>
            <w:tcW w:w="709" w:type="dxa"/>
          </w:tcPr>
          <w:p w14:paraId="59918A07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</w:tcPr>
          <w:p w14:paraId="3F690D2E" w14:textId="77777777" w:rsidR="00B71D94" w:rsidRPr="00BC2CBC" w:rsidRDefault="00CD053E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</w:t>
            </w:r>
          </w:p>
        </w:tc>
        <w:tc>
          <w:tcPr>
            <w:tcW w:w="1730" w:type="dxa"/>
          </w:tcPr>
          <w:p w14:paraId="3C2B60FF" w14:textId="5A24721B" w:rsidR="00B71D94" w:rsidRPr="00BC2CBC" w:rsidRDefault="007F1012" w:rsidP="0030527F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14:paraId="6734F4D2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E96C52" w14:textId="77777777" w:rsidR="0017321D" w:rsidRDefault="0017321D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16392" w14:textId="77777777" w:rsidR="00546120" w:rsidRPr="001402EE" w:rsidRDefault="00416E75" w:rsidP="001402E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Расшифровка имущественного и (или) трудового участия ж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ителей, иных заинтересованных в 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 (материалы и другие формы</w:t>
      </w:r>
      <w:r w:rsidR="00644E51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A3080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C55C06B" w14:textId="77777777" w:rsidR="00BA3080" w:rsidRDefault="00BA3080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7" w:type="dxa"/>
        <w:tblInd w:w="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118"/>
        <w:gridCol w:w="1567"/>
        <w:gridCol w:w="1361"/>
        <w:gridCol w:w="1325"/>
        <w:gridCol w:w="1701"/>
      </w:tblGrid>
      <w:tr w:rsidR="004D3981" w:rsidRPr="00124492" w14:paraId="52F07B1F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9805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BB7A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1FB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224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D7F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B80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4D3981" w:rsidRPr="00124492" w14:paraId="76671E51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422" w14:textId="77777777" w:rsidR="004D3981" w:rsidRPr="00124492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населенного пункта </w:t>
            </w:r>
          </w:p>
        </w:tc>
      </w:tr>
      <w:tr w:rsidR="004D3981" w:rsidRPr="00124492" w14:paraId="00A309F8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DE7" w14:textId="77777777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716" w14:textId="67A95EF6" w:rsidR="004D3981" w:rsidRPr="00D93FC4" w:rsidRDefault="004D3981" w:rsidP="000D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r w:rsidR="005F5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старых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DB0" w14:textId="6568FB52" w:rsidR="004D3981" w:rsidRPr="00D93FC4" w:rsidRDefault="005F55BE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27B" w14:textId="3C9FBDBF" w:rsidR="004D3981" w:rsidRPr="00D93FC4" w:rsidRDefault="00A43417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5B4" w14:textId="264FEDB9" w:rsidR="004D3981" w:rsidRPr="00D93FC4" w:rsidRDefault="00A44D83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3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F51" w14:textId="62843E88" w:rsidR="004D3981" w:rsidRPr="00D93FC4" w:rsidRDefault="00A43417" w:rsidP="000D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4D3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D3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B92A8C" w:rsidRPr="00124492" w14:paraId="41458D0C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77B" w14:textId="339E55A2" w:rsidR="00B92A8C" w:rsidRPr="00D93FC4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247" w14:textId="224B21B7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Погрузка демонтированных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CBB" w14:textId="375922A7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ABC" w14:textId="29959953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5A3" w14:textId="35DF99EE" w:rsidR="00B92A8C" w:rsidRDefault="00B92A8C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F8D" w14:textId="27A144B8" w:rsidR="00B92A8C" w:rsidRDefault="00A43417" w:rsidP="00B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2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000,00</w:t>
            </w:r>
          </w:p>
        </w:tc>
      </w:tr>
      <w:tr w:rsidR="007465FC" w:rsidRPr="00124492" w14:paraId="5CD2F870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4F9" w14:textId="7FC4622B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99B" w14:textId="38474B89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расходных материалов для покраски пола (шкурка, кисти, краска)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7C1" w14:textId="2229943F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81D" w14:textId="302907AF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193" w14:textId="31189366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15B" w14:textId="16DB8D32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8 000,00</w:t>
            </w:r>
          </w:p>
        </w:tc>
      </w:tr>
      <w:tr w:rsidR="007465FC" w:rsidRPr="00124492" w14:paraId="6396589E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9D0" w14:textId="410E9E12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107" w14:textId="79F8E604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 пола в зале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DBA" w14:textId="77777777" w:rsidR="007465FC" w:rsidRPr="00D93FC4" w:rsidRDefault="007465FC" w:rsidP="00746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F39" w14:textId="7DDD4E97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AF3" w14:textId="1CBE5E6B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93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E25" w14:textId="52127341" w:rsidR="007465FC" w:rsidRPr="00D93FC4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30 000,00</w:t>
            </w:r>
          </w:p>
        </w:tc>
      </w:tr>
      <w:tr w:rsidR="007465FC" w:rsidRPr="00124492" w14:paraId="5060A97A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F56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303" w14:textId="0F1620CB" w:rsidR="007465FC" w:rsidRPr="00124492" w:rsidRDefault="00A43417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465FC" w:rsidRPr="0059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5FC" w:rsidRPr="005901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465FC" w:rsidRPr="00124492" w14:paraId="27EF1557" w14:textId="77777777" w:rsidTr="004D3981"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0C9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заинтересованные лица</w:t>
            </w:r>
          </w:p>
        </w:tc>
      </w:tr>
      <w:tr w:rsidR="007465FC" w:rsidRPr="00124492" w14:paraId="3C1913C4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B8" w14:textId="4B8A15D0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7E6" w14:textId="41FA5E1F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демонтированных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52A" w14:textId="14482DF0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маш/час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875" w14:textId="5B7856B5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F12" w14:textId="3F611CCC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2B6" w14:textId="76C562DD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465FC" w:rsidRPr="00124492" w14:paraId="7A34CA4D" w14:textId="77777777" w:rsidTr="004D398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68B" w14:textId="0C4E2084" w:rsidR="007465FC" w:rsidRDefault="00684DE3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46D" w14:textId="135F10B7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кресел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BE0" w14:textId="53D621B5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5A5" w14:textId="7D185A52" w:rsidR="007465FC" w:rsidRDefault="00A43417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98B" w14:textId="444B4766" w:rsidR="007465FC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1BA" w14:textId="0916E3FE" w:rsidR="007465FC" w:rsidRDefault="00A43417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4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46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7465FC" w14:paraId="68FD706B" w14:textId="77777777" w:rsidTr="004D3981">
        <w:tc>
          <w:tcPr>
            <w:tcW w:w="7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597" w14:textId="77777777" w:rsidR="007465FC" w:rsidRPr="00124492" w:rsidRDefault="007465FC" w:rsidP="0074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E1A" w14:textId="7DD7A3BE" w:rsidR="007465FC" w:rsidRPr="00124492" w:rsidRDefault="00A43417" w:rsidP="00746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5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5F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3D3148E" w14:textId="77777777" w:rsidR="00546120" w:rsidRDefault="00546120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876AA" w14:textId="77777777" w:rsidR="00FA5683" w:rsidRPr="001402EE" w:rsidRDefault="00FA5683" w:rsidP="004D3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02EE">
        <w:rPr>
          <w:rFonts w:ascii="Times New Roman" w:hAnsi="Times New Roman" w:cs="Times New Roman"/>
          <w:b/>
          <w:sz w:val="26"/>
          <w:szCs w:val="26"/>
        </w:rPr>
        <w:t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софинансирование реализации инициативного проекта</w:t>
      </w:r>
    </w:p>
    <w:p w14:paraId="3C7CFA9A" w14:textId="77777777" w:rsidR="00CF4714" w:rsidRPr="00FA5683" w:rsidRDefault="00CF4714" w:rsidP="00E46B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1A6AB2E" w14:textId="77777777" w:rsidR="00CF4714" w:rsidRDefault="00CF4714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7167"/>
        <w:gridCol w:w="1755"/>
      </w:tblGrid>
      <w:tr w:rsidR="00CF4714" w:rsidRPr="00213BDA" w14:paraId="47796665" w14:textId="77777777" w:rsidTr="004D3981">
        <w:tc>
          <w:tcPr>
            <w:tcW w:w="681" w:type="dxa"/>
          </w:tcPr>
          <w:p w14:paraId="1201D742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7" w:type="dxa"/>
          </w:tcPr>
          <w:p w14:paraId="6BABC6C1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55" w:type="dxa"/>
          </w:tcPr>
          <w:p w14:paraId="37F4DAC4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CF4714" w:rsidRPr="00213BDA" w14:paraId="371BADBB" w14:textId="77777777" w:rsidTr="004D3981">
        <w:tc>
          <w:tcPr>
            <w:tcW w:w="681" w:type="dxa"/>
          </w:tcPr>
          <w:p w14:paraId="175A1EB0" w14:textId="77777777" w:rsidR="00CF4714" w:rsidRPr="00BC2CBC" w:rsidRDefault="009F23C1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60D5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7" w:type="dxa"/>
          </w:tcPr>
          <w:p w14:paraId="77581249" w14:textId="77777777" w:rsidR="00CF4714" w:rsidRPr="00BC2CBC" w:rsidRDefault="00CF4714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/муниципального округа в Удмуртской</w:t>
            </w:r>
            <w:r w:rsid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Республике </w:t>
            </w:r>
          </w:p>
        </w:tc>
        <w:tc>
          <w:tcPr>
            <w:tcW w:w="1755" w:type="dxa"/>
          </w:tcPr>
          <w:p w14:paraId="2871F6F4" w14:textId="77777777" w:rsidR="00CF4714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5260D5" w:rsidRPr="00213BDA" w14:paraId="62402162" w14:textId="77777777" w:rsidTr="004D3981">
        <w:tc>
          <w:tcPr>
            <w:tcW w:w="681" w:type="dxa"/>
          </w:tcPr>
          <w:p w14:paraId="3BE4B686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7" w:type="dxa"/>
          </w:tcPr>
          <w:p w14:paraId="503B197B" w14:textId="77777777" w:rsidR="005260D5" w:rsidRPr="00BC2CBC" w:rsidRDefault="005260D5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55" w:type="dxa"/>
          </w:tcPr>
          <w:p w14:paraId="064D659E" w14:textId="705CDB00" w:rsidR="005260D5" w:rsidRPr="00342246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457F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r w:rsidR="007D7BB7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457F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260D5" w:rsidRPr="00213BDA" w14:paraId="25E22BF5" w14:textId="77777777" w:rsidTr="004D3981">
        <w:tc>
          <w:tcPr>
            <w:tcW w:w="681" w:type="dxa"/>
          </w:tcPr>
          <w:p w14:paraId="514D9547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7" w:type="dxa"/>
          </w:tcPr>
          <w:p w14:paraId="2864951E" w14:textId="77777777" w:rsidR="005260D5" w:rsidRPr="00BC2CBC" w:rsidRDefault="005260D5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563BD" w:rsidRPr="00BC2CBC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</w:t>
            </w:r>
          </w:p>
        </w:tc>
        <w:tc>
          <w:tcPr>
            <w:tcW w:w="1755" w:type="dxa"/>
          </w:tcPr>
          <w:p w14:paraId="35B96EF3" w14:textId="3F4276DD" w:rsidR="005260D5" w:rsidRPr="008E457F" w:rsidRDefault="008E457F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3F26A6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3F26A6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7BB7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6A6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43F32" w:rsidRPr="00213BDA" w14:paraId="5168D273" w14:textId="77777777" w:rsidTr="004D3981">
        <w:tc>
          <w:tcPr>
            <w:tcW w:w="681" w:type="dxa"/>
          </w:tcPr>
          <w:p w14:paraId="70BD1B03" w14:textId="77777777" w:rsidR="00143F32" w:rsidRPr="00BC2CBC" w:rsidRDefault="00143F3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</w:tcPr>
          <w:p w14:paraId="21C22718" w14:textId="77777777" w:rsidR="00143F32" w:rsidRPr="00BC2CBC" w:rsidRDefault="00F969A7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14:paraId="306297DD" w14:textId="3618F678" w:rsidR="00143F32" w:rsidRPr="008E457F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BB7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26A6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E457F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D7BB7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457F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3F26A6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D7BB7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26A6" w:rsidRPr="008E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14:paraId="3D5E6576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6737FB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DB8967" w14:textId="77777777" w:rsidR="001836B5" w:rsidRPr="001402EE" w:rsidRDefault="00C33DE3" w:rsidP="0058349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7C32F980" w14:textId="77777777" w:rsidR="00C33DE3" w:rsidRPr="001402EE" w:rsidRDefault="00C33DE3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A9A8F79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/Муниципальный округ в Удмуртской республике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образование «Город Воткинск»</w:t>
      </w:r>
    </w:p>
    <w:p w14:paraId="267EE50F" w14:textId="77777777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Населенный пункт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 Воткинск</w:t>
      </w:r>
    </w:p>
    <w:p w14:paraId="6D262A97" w14:textId="5048984E" w:rsidR="00065746" w:rsidRPr="001402EE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Территория, на которой будет реализовываться проект</w:t>
      </w:r>
      <w:r w:rsidR="008B6308"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2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Школьная, д. 3</w:t>
      </w:r>
    </w:p>
    <w:p w14:paraId="6C3CE142" w14:textId="77777777" w:rsidR="00065746" w:rsidRPr="00A74E9C" w:rsidRDefault="00065746" w:rsidP="00065746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 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769A8B4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ED939" w14:textId="77777777" w:rsidR="005037DD" w:rsidRPr="00C33DE3" w:rsidRDefault="005037DD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4027D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6200E" w14:textId="34DD105C" w:rsidR="00065746" w:rsidRPr="001402EE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                    ______________   </w:t>
      </w:r>
      <w:r w:rsidR="00380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 Тюменцева</w:t>
      </w: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4879C0" w14:textId="1D30655E" w:rsidR="00065746" w:rsidRPr="00616529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40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</w:t>
      </w:r>
      <w:r w:rsidR="003F26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(Ф.И.О)                        </w:t>
      </w:r>
    </w:p>
    <w:p w14:paraId="69738B39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B0E6B2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16529" w:rsidSect="00E46B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5889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33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6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F2"/>
    <w:rsid w:val="0000781A"/>
    <w:rsid w:val="00036167"/>
    <w:rsid w:val="00036643"/>
    <w:rsid w:val="00065746"/>
    <w:rsid w:val="000B78F0"/>
    <w:rsid w:val="000C2609"/>
    <w:rsid w:val="000C3940"/>
    <w:rsid w:val="000C3C4D"/>
    <w:rsid w:val="001006F0"/>
    <w:rsid w:val="00103CB9"/>
    <w:rsid w:val="00104684"/>
    <w:rsid w:val="00124FC2"/>
    <w:rsid w:val="001402EE"/>
    <w:rsid w:val="00143F32"/>
    <w:rsid w:val="00144704"/>
    <w:rsid w:val="00156DD1"/>
    <w:rsid w:val="00163CD6"/>
    <w:rsid w:val="0017321D"/>
    <w:rsid w:val="00175B3F"/>
    <w:rsid w:val="001836B5"/>
    <w:rsid w:val="001A23F3"/>
    <w:rsid w:val="001A4902"/>
    <w:rsid w:val="001B24D8"/>
    <w:rsid w:val="001D30F4"/>
    <w:rsid w:val="001E2878"/>
    <w:rsid w:val="001F5C05"/>
    <w:rsid w:val="001F6ABE"/>
    <w:rsid w:val="00200481"/>
    <w:rsid w:val="00213BDA"/>
    <w:rsid w:val="00214EF0"/>
    <w:rsid w:val="00222CF4"/>
    <w:rsid w:val="00236023"/>
    <w:rsid w:val="00240AEC"/>
    <w:rsid w:val="00276F61"/>
    <w:rsid w:val="00287FC0"/>
    <w:rsid w:val="002B25B6"/>
    <w:rsid w:val="002B6634"/>
    <w:rsid w:val="002F3D75"/>
    <w:rsid w:val="00302DE7"/>
    <w:rsid w:val="0030527F"/>
    <w:rsid w:val="0031475C"/>
    <w:rsid w:val="00315488"/>
    <w:rsid w:val="00316DA8"/>
    <w:rsid w:val="00323436"/>
    <w:rsid w:val="00337BAD"/>
    <w:rsid w:val="00342246"/>
    <w:rsid w:val="00364B58"/>
    <w:rsid w:val="00372752"/>
    <w:rsid w:val="00377AFF"/>
    <w:rsid w:val="00380509"/>
    <w:rsid w:val="00380EF1"/>
    <w:rsid w:val="00385E8F"/>
    <w:rsid w:val="0039328B"/>
    <w:rsid w:val="003C65D8"/>
    <w:rsid w:val="003D2BCD"/>
    <w:rsid w:val="003F26A6"/>
    <w:rsid w:val="004145AC"/>
    <w:rsid w:val="0041587D"/>
    <w:rsid w:val="00416E75"/>
    <w:rsid w:val="00440313"/>
    <w:rsid w:val="00443902"/>
    <w:rsid w:val="00455E29"/>
    <w:rsid w:val="0047384F"/>
    <w:rsid w:val="004A17F3"/>
    <w:rsid w:val="004B1400"/>
    <w:rsid w:val="004C4708"/>
    <w:rsid w:val="004C52CC"/>
    <w:rsid w:val="004D3981"/>
    <w:rsid w:val="004E19C7"/>
    <w:rsid w:val="004E6369"/>
    <w:rsid w:val="005037DD"/>
    <w:rsid w:val="00524387"/>
    <w:rsid w:val="00524638"/>
    <w:rsid w:val="005260D5"/>
    <w:rsid w:val="00540122"/>
    <w:rsid w:val="0054054F"/>
    <w:rsid w:val="00546120"/>
    <w:rsid w:val="00575F22"/>
    <w:rsid w:val="00577BFE"/>
    <w:rsid w:val="0058349B"/>
    <w:rsid w:val="00587078"/>
    <w:rsid w:val="00587AD4"/>
    <w:rsid w:val="005901CA"/>
    <w:rsid w:val="005A2D71"/>
    <w:rsid w:val="005A31EF"/>
    <w:rsid w:val="005B7D77"/>
    <w:rsid w:val="005E2C0D"/>
    <w:rsid w:val="005E5AEE"/>
    <w:rsid w:val="005F55BE"/>
    <w:rsid w:val="005F7A21"/>
    <w:rsid w:val="00616529"/>
    <w:rsid w:val="00621B88"/>
    <w:rsid w:val="0062423E"/>
    <w:rsid w:val="00640AF5"/>
    <w:rsid w:val="00644E51"/>
    <w:rsid w:val="00671987"/>
    <w:rsid w:val="00672D1A"/>
    <w:rsid w:val="00684DE3"/>
    <w:rsid w:val="006B5F0E"/>
    <w:rsid w:val="006B63B8"/>
    <w:rsid w:val="006C47D7"/>
    <w:rsid w:val="006D379B"/>
    <w:rsid w:val="006D5E80"/>
    <w:rsid w:val="006D7BDD"/>
    <w:rsid w:val="006E04D2"/>
    <w:rsid w:val="006F595C"/>
    <w:rsid w:val="006F717E"/>
    <w:rsid w:val="0070286C"/>
    <w:rsid w:val="00724EEC"/>
    <w:rsid w:val="007334F4"/>
    <w:rsid w:val="0074202C"/>
    <w:rsid w:val="007465FC"/>
    <w:rsid w:val="00757F15"/>
    <w:rsid w:val="007652BC"/>
    <w:rsid w:val="00780480"/>
    <w:rsid w:val="007840DB"/>
    <w:rsid w:val="007B65EE"/>
    <w:rsid w:val="007C780A"/>
    <w:rsid w:val="007D084E"/>
    <w:rsid w:val="007D3A8A"/>
    <w:rsid w:val="007D7BB7"/>
    <w:rsid w:val="007F0D48"/>
    <w:rsid w:val="007F1012"/>
    <w:rsid w:val="007F7CC7"/>
    <w:rsid w:val="00810F61"/>
    <w:rsid w:val="008269E6"/>
    <w:rsid w:val="008372D5"/>
    <w:rsid w:val="00870943"/>
    <w:rsid w:val="00883C2A"/>
    <w:rsid w:val="00893BC1"/>
    <w:rsid w:val="008A5898"/>
    <w:rsid w:val="008B3603"/>
    <w:rsid w:val="008B6308"/>
    <w:rsid w:val="008C77A0"/>
    <w:rsid w:val="008D4811"/>
    <w:rsid w:val="008E1017"/>
    <w:rsid w:val="008E457F"/>
    <w:rsid w:val="008E51F6"/>
    <w:rsid w:val="008F047C"/>
    <w:rsid w:val="008F5507"/>
    <w:rsid w:val="00903DE4"/>
    <w:rsid w:val="00917914"/>
    <w:rsid w:val="009219F0"/>
    <w:rsid w:val="00923A5D"/>
    <w:rsid w:val="009260DE"/>
    <w:rsid w:val="00942EE9"/>
    <w:rsid w:val="009665DD"/>
    <w:rsid w:val="00985376"/>
    <w:rsid w:val="0099681E"/>
    <w:rsid w:val="009B51EC"/>
    <w:rsid w:val="009C4C72"/>
    <w:rsid w:val="009C5278"/>
    <w:rsid w:val="009D4993"/>
    <w:rsid w:val="009D722D"/>
    <w:rsid w:val="009E202D"/>
    <w:rsid w:val="009F16D2"/>
    <w:rsid w:val="009F23C1"/>
    <w:rsid w:val="009F561B"/>
    <w:rsid w:val="00A27D8B"/>
    <w:rsid w:val="00A43417"/>
    <w:rsid w:val="00A44D83"/>
    <w:rsid w:val="00A667AB"/>
    <w:rsid w:val="00A74E9C"/>
    <w:rsid w:val="00A778E4"/>
    <w:rsid w:val="00A84BB0"/>
    <w:rsid w:val="00A97623"/>
    <w:rsid w:val="00AA03E1"/>
    <w:rsid w:val="00AA3B5C"/>
    <w:rsid w:val="00AB49DC"/>
    <w:rsid w:val="00AB5EF1"/>
    <w:rsid w:val="00AD2112"/>
    <w:rsid w:val="00AD56B7"/>
    <w:rsid w:val="00AD66BD"/>
    <w:rsid w:val="00AE247F"/>
    <w:rsid w:val="00AF1521"/>
    <w:rsid w:val="00AF1ACA"/>
    <w:rsid w:val="00AF58F5"/>
    <w:rsid w:val="00B01A5B"/>
    <w:rsid w:val="00B05D3B"/>
    <w:rsid w:val="00B23302"/>
    <w:rsid w:val="00B41C98"/>
    <w:rsid w:val="00B71D94"/>
    <w:rsid w:val="00B77E8D"/>
    <w:rsid w:val="00B90E35"/>
    <w:rsid w:val="00B92A8C"/>
    <w:rsid w:val="00BA3080"/>
    <w:rsid w:val="00BA3710"/>
    <w:rsid w:val="00BA71B4"/>
    <w:rsid w:val="00BC2CBC"/>
    <w:rsid w:val="00BD68C6"/>
    <w:rsid w:val="00BD6973"/>
    <w:rsid w:val="00BE0BD6"/>
    <w:rsid w:val="00C1329E"/>
    <w:rsid w:val="00C1379A"/>
    <w:rsid w:val="00C16F7D"/>
    <w:rsid w:val="00C23787"/>
    <w:rsid w:val="00C278C2"/>
    <w:rsid w:val="00C30564"/>
    <w:rsid w:val="00C33DE3"/>
    <w:rsid w:val="00C352F2"/>
    <w:rsid w:val="00C537BF"/>
    <w:rsid w:val="00C744D6"/>
    <w:rsid w:val="00C74DC6"/>
    <w:rsid w:val="00C87390"/>
    <w:rsid w:val="00C87B31"/>
    <w:rsid w:val="00CB7B38"/>
    <w:rsid w:val="00CC0ACF"/>
    <w:rsid w:val="00CC2B35"/>
    <w:rsid w:val="00CC7E5D"/>
    <w:rsid w:val="00CD053E"/>
    <w:rsid w:val="00CF4714"/>
    <w:rsid w:val="00D03730"/>
    <w:rsid w:val="00D03E40"/>
    <w:rsid w:val="00D11C8E"/>
    <w:rsid w:val="00D13A6A"/>
    <w:rsid w:val="00D16099"/>
    <w:rsid w:val="00D349DA"/>
    <w:rsid w:val="00D4273D"/>
    <w:rsid w:val="00D563BD"/>
    <w:rsid w:val="00D94ADA"/>
    <w:rsid w:val="00DA5D30"/>
    <w:rsid w:val="00DB37CD"/>
    <w:rsid w:val="00DD7227"/>
    <w:rsid w:val="00E11735"/>
    <w:rsid w:val="00E13778"/>
    <w:rsid w:val="00E32C21"/>
    <w:rsid w:val="00E44A93"/>
    <w:rsid w:val="00E46B05"/>
    <w:rsid w:val="00E47740"/>
    <w:rsid w:val="00EC6D65"/>
    <w:rsid w:val="00EF0158"/>
    <w:rsid w:val="00F00B3B"/>
    <w:rsid w:val="00F12A01"/>
    <w:rsid w:val="00F12F7C"/>
    <w:rsid w:val="00F4416F"/>
    <w:rsid w:val="00F7614C"/>
    <w:rsid w:val="00F841B0"/>
    <w:rsid w:val="00F8791F"/>
    <w:rsid w:val="00F969A7"/>
    <w:rsid w:val="00FA5683"/>
    <w:rsid w:val="00FE261F"/>
    <w:rsid w:val="00FE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BA53"/>
  <w15:docId w15:val="{665972E1-681F-48BA-A3F3-03C93C3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D17C-E935-4F87-AAB3-B3524B18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145</cp:revision>
  <cp:lastPrinted>2024-11-20T07:06:00Z</cp:lastPrinted>
  <dcterms:created xsi:type="dcterms:W3CDTF">2023-10-11T04:05:00Z</dcterms:created>
  <dcterms:modified xsi:type="dcterms:W3CDTF">2024-11-27T10:53:00Z</dcterms:modified>
</cp:coreProperties>
</file>